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F9704" w14:textId="77777777" w:rsidR="008774D8" w:rsidRPr="009A1CFA" w:rsidRDefault="008774D8" w:rsidP="004B5767">
      <w:pPr>
        <w:contextualSpacing/>
        <w:rPr>
          <w:rFonts w:ascii="Tahoma" w:hAnsi="Tahoma" w:cs="Tahoma"/>
          <w:sz w:val="20"/>
          <w:szCs w:val="20"/>
        </w:rPr>
      </w:pPr>
      <w:r w:rsidRPr="009A1CFA">
        <w:rPr>
          <w:rFonts w:ascii="Tahoma" w:hAnsi="Tahoma" w:cs="Tahoma"/>
          <w:noProof/>
          <w:sz w:val="20"/>
          <w:szCs w:val="20"/>
        </w:rPr>
        <w:t>Mgr.</w:t>
      </w:r>
      <w:r w:rsidRPr="009A1CFA">
        <w:rPr>
          <w:rFonts w:ascii="Tahoma" w:hAnsi="Tahoma" w:cs="Tahoma"/>
          <w:sz w:val="20"/>
          <w:szCs w:val="20"/>
        </w:rPr>
        <w:t xml:space="preserve"> </w:t>
      </w:r>
      <w:r w:rsidRPr="009A1CFA">
        <w:rPr>
          <w:rFonts w:ascii="Tahoma" w:hAnsi="Tahoma" w:cs="Tahoma"/>
          <w:noProof/>
          <w:sz w:val="20"/>
          <w:szCs w:val="20"/>
        </w:rPr>
        <w:t>Jana</w:t>
      </w:r>
      <w:r w:rsidRPr="009A1CFA">
        <w:rPr>
          <w:rFonts w:ascii="Tahoma" w:hAnsi="Tahoma" w:cs="Tahoma"/>
          <w:sz w:val="20"/>
          <w:szCs w:val="20"/>
        </w:rPr>
        <w:t xml:space="preserve"> </w:t>
      </w:r>
      <w:r w:rsidRPr="009A1CFA">
        <w:rPr>
          <w:rFonts w:ascii="Tahoma" w:hAnsi="Tahoma" w:cs="Tahoma"/>
          <w:noProof/>
          <w:sz w:val="20"/>
          <w:szCs w:val="20"/>
        </w:rPr>
        <w:t>Klímová</w:t>
      </w:r>
    </w:p>
    <w:p w14:paraId="04017290" w14:textId="5F893FD6" w:rsidR="008774D8" w:rsidRPr="009A1CFA" w:rsidRDefault="008774D8" w:rsidP="004B5767">
      <w:pPr>
        <w:contextualSpacing/>
        <w:rPr>
          <w:rFonts w:ascii="Tahoma" w:hAnsi="Tahoma" w:cs="Tahoma"/>
          <w:sz w:val="20"/>
          <w:szCs w:val="20"/>
        </w:rPr>
      </w:pPr>
      <w:r w:rsidRPr="009A1CFA">
        <w:rPr>
          <w:rFonts w:ascii="Tahoma" w:hAnsi="Tahoma" w:cs="Tahoma"/>
          <w:noProof/>
          <w:sz w:val="20"/>
          <w:szCs w:val="20"/>
        </w:rPr>
        <w:t>ředitelka ÚSSZ pro Jihočeský kraj,</w:t>
      </w:r>
      <w:r w:rsidR="00CE6ADC" w:rsidRPr="009A1CFA">
        <w:rPr>
          <w:rFonts w:ascii="Tahoma" w:hAnsi="Tahoma" w:cs="Tahoma"/>
          <w:noProof/>
          <w:sz w:val="20"/>
          <w:szCs w:val="20"/>
        </w:rPr>
        <w:t xml:space="preserve"> </w:t>
      </w:r>
      <w:r w:rsidRPr="009A1CFA">
        <w:rPr>
          <w:rFonts w:ascii="Tahoma" w:hAnsi="Tahoma" w:cs="Tahoma"/>
          <w:noProof/>
          <w:sz w:val="20"/>
          <w:szCs w:val="20"/>
        </w:rPr>
        <w:t>Plzeňský kraj a Karlovarský kraj</w:t>
      </w:r>
    </w:p>
    <w:p w14:paraId="4694A666" w14:textId="77777777" w:rsidR="008774D8" w:rsidRPr="009A1CFA" w:rsidRDefault="008774D8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9A1CFA">
        <w:rPr>
          <w:rFonts w:ascii="Tahoma" w:hAnsi="Tahoma" w:cs="Tahoma"/>
          <w:noProof/>
          <w:sz w:val="20"/>
          <w:szCs w:val="20"/>
        </w:rPr>
        <w:t>Lobezská 12, 303 81 Plzeň</w:t>
      </w:r>
    </w:p>
    <w:p w14:paraId="4FC077B6" w14:textId="77777777" w:rsidR="008774D8" w:rsidRPr="009A1CFA" w:rsidRDefault="008774D8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9A1CFA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5BD6719" w14:textId="0CF3EA5F" w:rsidR="008774D8" w:rsidRPr="009A1CFA" w:rsidRDefault="008774D8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9A1CFA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9A1CFA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9A1CFA">
        <w:rPr>
          <w:rFonts w:ascii="Tahoma" w:hAnsi="Tahoma" w:cs="Tahoma"/>
          <w:b/>
          <w:sz w:val="20"/>
          <w:szCs w:val="20"/>
        </w:rPr>
        <w:t xml:space="preserve"> (ID </w:t>
      </w:r>
      <w:r w:rsidRPr="009A1CFA">
        <w:rPr>
          <w:rFonts w:ascii="Tahoma" w:hAnsi="Tahoma" w:cs="Tahoma"/>
          <w:b/>
          <w:noProof/>
          <w:sz w:val="20"/>
          <w:szCs w:val="20"/>
        </w:rPr>
        <w:t>12004311</w:t>
      </w:r>
      <w:r w:rsidRPr="009A1CFA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9A1CFA">
        <w:rPr>
          <w:rFonts w:ascii="Tahoma" w:hAnsi="Tahoma" w:cs="Tahoma"/>
          <w:b/>
          <w:noProof/>
          <w:sz w:val="20"/>
          <w:szCs w:val="20"/>
        </w:rPr>
        <w:t>Oddělení vymáhání pojistného</w:t>
      </w:r>
      <w:r w:rsidRPr="009A1CFA">
        <w:rPr>
          <w:rFonts w:ascii="Tahoma" w:hAnsi="Tahoma" w:cs="Tahoma"/>
          <w:b/>
          <w:sz w:val="20"/>
          <w:szCs w:val="20"/>
        </w:rPr>
        <w:t xml:space="preserve"> (</w:t>
      </w:r>
      <w:r w:rsidRPr="009A1CFA">
        <w:rPr>
          <w:rFonts w:ascii="Tahoma" w:hAnsi="Tahoma" w:cs="Tahoma"/>
          <w:b/>
          <w:noProof/>
          <w:sz w:val="20"/>
          <w:szCs w:val="20"/>
        </w:rPr>
        <w:t>Odbor výběru pojistného</w:t>
      </w:r>
      <w:r w:rsidR="00CE6ADC" w:rsidRPr="009A1CFA">
        <w:rPr>
          <w:rFonts w:ascii="Tahoma" w:hAnsi="Tahoma" w:cs="Tahoma"/>
          <w:b/>
          <w:noProof/>
          <w:sz w:val="20"/>
          <w:szCs w:val="20"/>
        </w:rPr>
        <w:t xml:space="preserve"> KSSZ pro Jihočeský kraj</w:t>
      </w:r>
      <w:r w:rsidRPr="009A1CFA">
        <w:rPr>
          <w:rFonts w:ascii="Tahoma" w:hAnsi="Tahoma" w:cs="Tahoma"/>
          <w:b/>
          <w:sz w:val="20"/>
          <w:szCs w:val="20"/>
        </w:rPr>
        <w:t xml:space="preserve">) </w:t>
      </w:r>
      <w:r w:rsidRPr="009A1CFA">
        <w:rPr>
          <w:rFonts w:ascii="Tahoma" w:hAnsi="Tahoma" w:cs="Tahoma"/>
          <w:b/>
          <w:noProof/>
          <w:sz w:val="20"/>
          <w:szCs w:val="20"/>
        </w:rPr>
        <w:t xml:space="preserve">ÚSSZ </w:t>
      </w:r>
      <w:r w:rsidR="00CE6ADC" w:rsidRPr="009A1CFA">
        <w:rPr>
          <w:rFonts w:ascii="Tahoma" w:hAnsi="Tahoma" w:cs="Tahoma"/>
          <w:b/>
          <w:noProof/>
          <w:sz w:val="20"/>
          <w:szCs w:val="20"/>
        </w:rPr>
        <w:t xml:space="preserve">pro </w:t>
      </w:r>
      <w:r w:rsidRPr="009A1CFA">
        <w:rPr>
          <w:rFonts w:ascii="Tahoma" w:hAnsi="Tahoma" w:cs="Tahoma"/>
          <w:b/>
          <w:noProof/>
          <w:sz w:val="20"/>
          <w:szCs w:val="20"/>
        </w:rPr>
        <w:t>Jihočeský</w:t>
      </w:r>
      <w:r w:rsidR="00CE6ADC" w:rsidRPr="009A1CFA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9A1CFA">
        <w:rPr>
          <w:rFonts w:ascii="Tahoma" w:hAnsi="Tahoma" w:cs="Tahoma"/>
          <w:b/>
          <w:noProof/>
          <w:sz w:val="20"/>
          <w:szCs w:val="20"/>
        </w:rPr>
        <w:t>, Plzeňský</w:t>
      </w:r>
      <w:r w:rsidR="00CE6ADC" w:rsidRPr="009A1CFA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9A1CFA">
        <w:rPr>
          <w:rFonts w:ascii="Tahoma" w:hAnsi="Tahoma" w:cs="Tahoma"/>
          <w:b/>
          <w:noProof/>
          <w:sz w:val="20"/>
          <w:szCs w:val="20"/>
        </w:rPr>
        <w:t xml:space="preserve"> a Karlovarský</w:t>
      </w:r>
      <w:r w:rsidR="00CE6ADC" w:rsidRPr="009A1CFA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9A1CFA">
        <w:rPr>
          <w:rFonts w:ascii="Tahoma" w:hAnsi="Tahoma" w:cs="Tahoma"/>
          <w:b/>
          <w:sz w:val="20"/>
          <w:szCs w:val="20"/>
        </w:rPr>
        <w:tab/>
      </w:r>
      <w:r w:rsidRPr="009A1CFA">
        <w:rPr>
          <w:rFonts w:ascii="Tahoma" w:hAnsi="Tahoma" w:cs="Tahoma"/>
          <w:b/>
          <w:sz w:val="20"/>
          <w:szCs w:val="20"/>
        </w:rPr>
        <w:tab/>
      </w:r>
      <w:r w:rsidRPr="009A1CFA">
        <w:rPr>
          <w:rFonts w:ascii="Tahoma" w:hAnsi="Tahoma" w:cs="Tahoma"/>
          <w:b/>
          <w:sz w:val="20"/>
          <w:szCs w:val="20"/>
        </w:rPr>
        <w:tab/>
      </w:r>
      <w:r w:rsidRPr="009A1CFA">
        <w:rPr>
          <w:rFonts w:ascii="Tahoma" w:hAnsi="Tahoma" w:cs="Tahoma"/>
          <w:b/>
          <w:sz w:val="20"/>
          <w:szCs w:val="20"/>
        </w:rPr>
        <w:tab/>
      </w:r>
      <w:r w:rsidRPr="009A1CFA">
        <w:rPr>
          <w:rFonts w:ascii="Tahoma" w:hAnsi="Tahoma" w:cs="Tahoma"/>
          <w:b/>
          <w:sz w:val="20"/>
          <w:szCs w:val="20"/>
        </w:rPr>
        <w:tab/>
      </w:r>
      <w:r w:rsidRPr="009A1CFA">
        <w:rPr>
          <w:rFonts w:ascii="Tahoma" w:hAnsi="Tahoma" w:cs="Tahoma"/>
          <w:b/>
          <w:sz w:val="20"/>
          <w:szCs w:val="20"/>
        </w:rPr>
        <w:tab/>
      </w:r>
      <w:r w:rsidRPr="009A1CFA">
        <w:rPr>
          <w:rFonts w:ascii="Tahoma" w:hAnsi="Tahoma" w:cs="Tahoma"/>
          <w:b/>
          <w:sz w:val="20"/>
          <w:szCs w:val="20"/>
        </w:rPr>
        <w:tab/>
      </w:r>
      <w:r w:rsidRPr="009A1CFA">
        <w:rPr>
          <w:rFonts w:ascii="Tahoma" w:hAnsi="Tahoma" w:cs="Tahoma"/>
          <w:b/>
          <w:sz w:val="20"/>
          <w:szCs w:val="20"/>
        </w:rPr>
        <w:tab/>
      </w:r>
      <w:r w:rsidRPr="009A1CFA">
        <w:rPr>
          <w:rFonts w:ascii="Tahoma" w:hAnsi="Tahoma" w:cs="Tahoma"/>
          <w:b/>
          <w:sz w:val="20"/>
          <w:szCs w:val="20"/>
        </w:rPr>
        <w:tab/>
      </w:r>
    </w:p>
    <w:p w14:paraId="6E28E5B9" w14:textId="77777777" w:rsidR="008774D8" w:rsidRPr="009A1CFA" w:rsidRDefault="008774D8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9A1CFA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1CFA">
        <w:rPr>
          <w:rFonts w:ascii="Tahoma" w:hAnsi="Tahoma" w:cs="Tahoma"/>
          <w:sz w:val="20"/>
          <w:szCs w:val="20"/>
        </w:rPr>
        <w:instrText xml:space="preserve"> FORMCHECKBOX </w:instrText>
      </w:r>
      <w:r w:rsidRPr="009A1CFA">
        <w:rPr>
          <w:rFonts w:ascii="Tahoma" w:hAnsi="Tahoma" w:cs="Tahoma"/>
          <w:sz w:val="20"/>
          <w:szCs w:val="20"/>
        </w:rPr>
      </w:r>
      <w:r w:rsidRPr="009A1CFA">
        <w:rPr>
          <w:rFonts w:ascii="Tahoma" w:hAnsi="Tahoma" w:cs="Tahoma"/>
          <w:sz w:val="20"/>
          <w:szCs w:val="20"/>
        </w:rPr>
        <w:fldChar w:fldCharType="separate"/>
      </w:r>
      <w:r w:rsidRPr="009A1CFA">
        <w:rPr>
          <w:rFonts w:ascii="Tahoma" w:hAnsi="Tahoma" w:cs="Tahoma"/>
          <w:sz w:val="20"/>
          <w:szCs w:val="20"/>
        </w:rPr>
        <w:fldChar w:fldCharType="end"/>
      </w:r>
      <w:r w:rsidRPr="009A1CFA">
        <w:rPr>
          <w:rFonts w:ascii="Tahoma" w:hAnsi="Tahoma" w:cs="Tahoma"/>
          <w:sz w:val="20"/>
          <w:szCs w:val="20"/>
        </w:rPr>
        <w:tab/>
      </w:r>
      <w:r w:rsidRPr="009A1CFA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9A1CFA">
        <w:t xml:space="preserve"> </w:t>
      </w:r>
      <w:r w:rsidRPr="009A1CFA">
        <w:rPr>
          <w:rFonts w:ascii="Tahoma" w:hAnsi="Tahoma" w:cs="Tahoma"/>
          <w:sz w:val="20"/>
          <w:szCs w:val="20"/>
        </w:rPr>
        <w:t>(pokud nejste ve služebním poměru)</w:t>
      </w:r>
    </w:p>
    <w:p w14:paraId="3201DA87" w14:textId="77777777" w:rsidR="008774D8" w:rsidRPr="009A1CFA" w:rsidRDefault="008774D8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774D8" w:rsidRPr="009A1CFA" w14:paraId="22F7D68F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C292B50" w14:textId="77777777" w:rsidR="008774D8" w:rsidRPr="009A1CFA" w:rsidRDefault="008774D8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9A1CFA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226F4D5E" w14:textId="77777777" w:rsidR="008774D8" w:rsidRPr="009A1CFA" w:rsidRDefault="008774D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74D8" w:rsidRPr="009A1CFA" w14:paraId="6C3C5EA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8EEE366" w14:textId="77777777" w:rsidR="008774D8" w:rsidRPr="009A1CFA" w:rsidRDefault="008774D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A1CFA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1F96836B" w14:textId="77777777" w:rsidR="008774D8" w:rsidRPr="009A1CFA" w:rsidRDefault="008774D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74D8" w:rsidRPr="009A1CFA" w14:paraId="64D992D3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3085B79" w14:textId="77777777" w:rsidR="008774D8" w:rsidRPr="009A1CFA" w:rsidRDefault="008774D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A1CF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2AA2851" w14:textId="77777777" w:rsidR="008774D8" w:rsidRPr="009A1CFA" w:rsidRDefault="008774D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8774D8" w:rsidRPr="009A1CFA" w14:paraId="1A8AAAA2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E29BF8" w14:textId="77777777" w:rsidR="008774D8" w:rsidRPr="009A1CFA" w:rsidRDefault="008774D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A1CFA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9A1CFA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864179" w14:textId="77777777" w:rsidR="008774D8" w:rsidRPr="009A1CFA" w:rsidRDefault="008774D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74D8" w:rsidRPr="009A1CFA" w14:paraId="335827D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C0BD00" w14:textId="77777777" w:rsidR="008774D8" w:rsidRPr="009A1CFA" w:rsidRDefault="008774D8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A1CFA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9A1CFA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1F9307" w14:textId="77777777" w:rsidR="008774D8" w:rsidRPr="009A1CFA" w:rsidRDefault="008774D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7FD5B11" w14:textId="77777777" w:rsidR="008774D8" w:rsidRPr="009A1CFA" w:rsidRDefault="008774D8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2D9B791A" w14:textId="77777777" w:rsidR="008774D8" w:rsidRPr="009A1CFA" w:rsidRDefault="008774D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4081950A" w14:textId="77777777" w:rsidR="008774D8" w:rsidRPr="009A1CFA" w:rsidRDefault="008774D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1CF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A1CFA">
        <w:rPr>
          <w:rFonts w:ascii="Tahoma" w:hAnsi="Tahoma" w:cs="Tahoma"/>
          <w:b/>
          <w:bCs/>
          <w:sz w:val="20"/>
          <w:szCs w:val="20"/>
        </w:rPr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A1CF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A1CFA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463F7C1F" w14:textId="77777777" w:rsidR="008774D8" w:rsidRPr="009A1CFA" w:rsidRDefault="008774D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1CF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A1CFA">
        <w:rPr>
          <w:rFonts w:ascii="Tahoma" w:hAnsi="Tahoma" w:cs="Tahoma"/>
          <w:b/>
          <w:bCs/>
          <w:sz w:val="20"/>
          <w:szCs w:val="20"/>
        </w:rPr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A1CF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A1CFA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0C8982CA" w14:textId="77777777" w:rsidR="008774D8" w:rsidRPr="009A1CFA" w:rsidRDefault="008774D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1CF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A1CFA">
        <w:rPr>
          <w:rFonts w:ascii="Tahoma" w:hAnsi="Tahoma" w:cs="Tahoma"/>
          <w:b/>
          <w:bCs/>
          <w:sz w:val="20"/>
          <w:szCs w:val="20"/>
        </w:rPr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A1CF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A1CFA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126B247A" w14:textId="77777777" w:rsidR="008774D8" w:rsidRPr="009A1CFA" w:rsidRDefault="008774D8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1CF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A1CFA">
        <w:rPr>
          <w:rFonts w:ascii="Tahoma" w:hAnsi="Tahoma" w:cs="Tahoma"/>
          <w:b/>
          <w:bCs/>
          <w:sz w:val="20"/>
          <w:szCs w:val="20"/>
        </w:rPr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A1CF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A1CFA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9A1CFA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3C2DD176" w14:textId="77777777" w:rsidR="008774D8" w:rsidRPr="009A1CFA" w:rsidRDefault="008774D8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44C96CA4" w14:textId="77777777" w:rsidR="008774D8" w:rsidRPr="009A1CFA" w:rsidRDefault="008774D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7E59A212" w14:textId="77777777" w:rsidR="008774D8" w:rsidRPr="009A1CFA" w:rsidRDefault="008774D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4FAB8C37" w14:textId="77777777" w:rsidR="008774D8" w:rsidRPr="009A1CFA" w:rsidRDefault="008774D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1CF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A1CFA">
        <w:rPr>
          <w:rFonts w:ascii="Tahoma" w:hAnsi="Tahoma" w:cs="Tahoma"/>
          <w:b/>
          <w:bCs/>
          <w:sz w:val="20"/>
          <w:szCs w:val="20"/>
        </w:rPr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A1CF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A1CFA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9A1CFA">
        <w:rPr>
          <w:rFonts w:ascii="Tahoma" w:hAnsi="Tahoma" w:cs="Tahoma"/>
          <w:sz w:val="20"/>
          <w:szCs w:val="20"/>
        </w:rPr>
        <w:t>kou</w:t>
      </w:r>
      <w:proofErr w:type="spellEnd"/>
      <w:r w:rsidRPr="009A1CFA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9A1CFA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9A1CFA">
        <w:rPr>
          <w:rFonts w:ascii="Tahoma" w:hAnsi="Tahoma" w:cs="Tahoma"/>
          <w:sz w:val="20"/>
          <w:szCs w:val="20"/>
        </w:rPr>
        <w:t>.</w:t>
      </w:r>
    </w:p>
    <w:p w14:paraId="032F079B" w14:textId="77777777" w:rsidR="008774D8" w:rsidRPr="009A1CFA" w:rsidRDefault="008774D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9A1CF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1CF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A1CFA">
        <w:rPr>
          <w:rFonts w:ascii="Tahoma" w:hAnsi="Tahoma" w:cs="Tahoma"/>
          <w:b/>
          <w:bCs/>
          <w:sz w:val="20"/>
          <w:szCs w:val="20"/>
        </w:rPr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A1CF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A1CFA">
        <w:rPr>
          <w:rFonts w:ascii="Tahoma" w:hAnsi="Tahoma" w:cs="Tahoma"/>
          <w:sz w:val="20"/>
          <w:szCs w:val="20"/>
        </w:rPr>
        <w:t xml:space="preserve">mám </w:t>
      </w:r>
      <w:r w:rsidRPr="009A1CFA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3E436ED2" w14:textId="77777777" w:rsidR="008774D8" w:rsidRPr="009A1CFA" w:rsidRDefault="008774D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9A1CFA">
        <w:rPr>
          <w:rFonts w:ascii="Tahoma" w:hAnsi="Tahoma" w:cs="Tahoma"/>
          <w:b/>
          <w:sz w:val="20"/>
          <w:szCs w:val="20"/>
        </w:rPr>
        <w:t>Poučení:</w:t>
      </w:r>
      <w:r w:rsidRPr="009A1CFA">
        <w:rPr>
          <w:rFonts w:ascii="Tahoma" w:hAnsi="Tahoma" w:cs="Tahoma"/>
          <w:sz w:val="20"/>
          <w:szCs w:val="20"/>
        </w:rPr>
        <w:t xml:space="preserve"> </w:t>
      </w:r>
      <w:r w:rsidRPr="009A1CFA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9A1CFA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9A1CFA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9A1CFA">
        <w:rPr>
          <w:rFonts w:ascii="Tahoma" w:hAnsi="Tahoma" w:cs="Tahoma"/>
          <w:sz w:val="20"/>
          <w:szCs w:val="20"/>
          <w:u w:val="single"/>
        </w:rPr>
        <w:t>při podání žádosti</w:t>
      </w:r>
      <w:r w:rsidRPr="009A1CFA">
        <w:rPr>
          <w:rFonts w:ascii="Tahoma" w:hAnsi="Tahoma" w:cs="Tahoma"/>
          <w:bCs/>
          <w:sz w:val="20"/>
          <w:szCs w:val="20"/>
          <w:u w:val="single"/>
        </w:rPr>
        <w:t>.</w:t>
      </w:r>
      <w:r w:rsidRPr="009A1CFA">
        <w:rPr>
          <w:rFonts w:ascii="Tahoma" w:hAnsi="Tahoma" w:cs="Tahoma"/>
          <w:bCs/>
          <w:sz w:val="20"/>
          <w:szCs w:val="20"/>
        </w:rPr>
        <w:t xml:space="preserve"> </w:t>
      </w:r>
      <w:r w:rsidRPr="009A1CFA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9A1CFA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9A1CFA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9A1CFA">
        <w:rPr>
          <w:rFonts w:ascii="Tahoma" w:hAnsi="Tahoma" w:cs="Tahoma"/>
          <w:bCs/>
          <w:sz w:val="20"/>
          <w:szCs w:val="20"/>
        </w:rPr>
        <w:t>, je-li konána před pohovorem.</w:t>
      </w:r>
      <w:r w:rsidRPr="009A1CFA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8BAED7C" w14:textId="77777777" w:rsidR="00CE6ADC" w:rsidRPr="009A1CFA" w:rsidRDefault="00CE6ADC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BFF39E5" w14:textId="6E3A2C1B" w:rsidR="008774D8" w:rsidRPr="009A1CFA" w:rsidRDefault="008774D8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495CDB3C" w14:textId="77777777" w:rsidR="008774D8" w:rsidRPr="009A1CFA" w:rsidRDefault="008774D8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1CF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A1CFA">
        <w:rPr>
          <w:rFonts w:ascii="Tahoma" w:hAnsi="Tahoma" w:cs="Tahoma"/>
          <w:b/>
          <w:bCs/>
          <w:sz w:val="20"/>
          <w:szCs w:val="20"/>
        </w:rPr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A1CFA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9A1CFA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9A1CFA">
        <w:rPr>
          <w:rFonts w:ascii="Tahoma" w:hAnsi="Tahoma" w:cs="Tahoma"/>
          <w:bCs/>
          <w:sz w:val="20"/>
          <w:szCs w:val="20"/>
        </w:rPr>
        <w:t xml:space="preserve"> </w:t>
      </w:r>
    </w:p>
    <w:p w14:paraId="0A536CDC" w14:textId="77777777" w:rsidR="008774D8" w:rsidRPr="009A1CFA" w:rsidRDefault="008774D8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1CF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A1CFA">
        <w:rPr>
          <w:rFonts w:ascii="Tahoma" w:hAnsi="Tahoma" w:cs="Tahoma"/>
          <w:b/>
          <w:bCs/>
          <w:sz w:val="20"/>
          <w:szCs w:val="20"/>
        </w:rPr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A1CFA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Pr="009A1CFA"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3D83E227" w14:textId="77777777" w:rsidR="008774D8" w:rsidRPr="009A1CFA" w:rsidRDefault="008774D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1CF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A1CFA">
        <w:rPr>
          <w:rFonts w:ascii="Tahoma" w:hAnsi="Tahoma" w:cs="Tahoma"/>
          <w:b/>
          <w:bCs/>
          <w:sz w:val="20"/>
          <w:szCs w:val="20"/>
        </w:rPr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A1CFA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Pr="009A1CFA"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bookmarkStart w:id="0" w:name="_Hlk237419865"/>
    <w:p w14:paraId="685243F0" w14:textId="77777777" w:rsidR="00CE6ADC" w:rsidRPr="009A1CFA" w:rsidRDefault="008774D8" w:rsidP="00CE6AD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1CF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A1CFA">
        <w:rPr>
          <w:rFonts w:ascii="Tahoma" w:hAnsi="Tahoma" w:cs="Tahoma"/>
          <w:b/>
          <w:bCs/>
          <w:sz w:val="20"/>
          <w:szCs w:val="20"/>
        </w:rPr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A1CFA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bookmarkEnd w:id="0"/>
      <w:r w:rsidRPr="009A1CFA">
        <w:rPr>
          <w:rFonts w:ascii="Tahoma" w:hAnsi="Tahoma" w:cs="Tahoma"/>
          <w:bCs/>
          <w:sz w:val="20"/>
          <w:szCs w:val="20"/>
        </w:rPr>
        <w:t>výpis z rejstříku trestů státu, jehož jsem státním občanem (nejsem-li státním občanem/státní občankou České republiky),</w:t>
      </w:r>
      <w:r w:rsidRPr="009A1CFA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9A1CFA">
        <w:rPr>
          <w:rFonts w:ascii="Tahoma" w:hAnsi="Tahoma" w:cs="Tahoma"/>
          <w:bCs/>
          <w:sz w:val="20"/>
          <w:szCs w:val="20"/>
        </w:rPr>
        <w:t xml:space="preserve"> </w:t>
      </w:r>
    </w:p>
    <w:p w14:paraId="0FC5D8A0" w14:textId="4161DE16" w:rsidR="008774D8" w:rsidRPr="009A1CFA" w:rsidRDefault="00CE6ADC" w:rsidP="00CE6AD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1CF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A1CFA">
        <w:rPr>
          <w:rFonts w:ascii="Tahoma" w:hAnsi="Tahoma" w:cs="Tahoma"/>
          <w:b/>
          <w:bCs/>
          <w:sz w:val="20"/>
          <w:szCs w:val="20"/>
        </w:rPr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A1CFA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="008774D8" w:rsidRPr="009A1CFA">
        <w:rPr>
          <w:rFonts w:ascii="Tahoma" w:hAnsi="Tahoma" w:cs="Tahoma"/>
          <w:bCs/>
          <w:sz w:val="20"/>
          <w:szCs w:val="20"/>
        </w:rPr>
        <w:t>výpis z rejstříku trestů vydaného státem, ve kterém jsem v posledních 3 letech pobýval/a nepřetržitě po dobu delší než 6 měsíců (mimo Českou republiku).</w:t>
      </w:r>
      <w:r w:rsidR="008774D8" w:rsidRPr="009A1CFA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="008774D8" w:rsidRPr="009A1CFA">
        <w:rPr>
          <w:rFonts w:ascii="Tahoma" w:hAnsi="Tahoma" w:cs="Tahoma"/>
          <w:bCs/>
          <w:sz w:val="20"/>
          <w:szCs w:val="20"/>
        </w:rPr>
        <w:t xml:space="preserve"> </w:t>
      </w:r>
    </w:p>
    <w:p w14:paraId="34141EDC" w14:textId="77777777" w:rsidR="008774D8" w:rsidRPr="009A1CFA" w:rsidRDefault="008774D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9A1CFA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9A1CFA">
        <w:rPr>
          <w:rFonts w:ascii="Tahoma" w:hAnsi="Tahoma" w:cs="Tahoma"/>
          <w:b/>
          <w:bCs/>
          <w:sz w:val="20"/>
          <w:szCs w:val="20"/>
        </w:rPr>
        <w:t>:</w:t>
      </w:r>
    </w:p>
    <w:p w14:paraId="02F0A243" w14:textId="77777777" w:rsidR="008774D8" w:rsidRPr="009A1CFA" w:rsidRDefault="008774D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48D8AA0" w14:textId="77777777" w:rsidR="008774D8" w:rsidRPr="009A1CFA" w:rsidRDefault="008774D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50C155D" w14:textId="77777777" w:rsidR="008774D8" w:rsidRPr="009A1CFA" w:rsidRDefault="008774D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B9C5737" w14:textId="77777777" w:rsidR="008774D8" w:rsidRPr="009A1CFA" w:rsidRDefault="008774D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7CACF4C" w14:textId="77777777" w:rsidR="008774D8" w:rsidRPr="009A1CFA" w:rsidRDefault="008774D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9A1CFA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9A1CFA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A7F42D1" w14:textId="77777777" w:rsidR="008774D8" w:rsidRPr="009A1CFA" w:rsidRDefault="008774D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F332C35" w14:textId="77777777" w:rsidR="008774D8" w:rsidRPr="009A1CFA" w:rsidRDefault="008774D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933D6C1" w14:textId="77777777" w:rsidR="008774D8" w:rsidRPr="009A1CFA" w:rsidRDefault="008774D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4C27A5C" w14:textId="77777777" w:rsidR="008774D8" w:rsidRPr="009A1CFA" w:rsidRDefault="008774D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3DD09DF" w14:textId="77777777" w:rsidR="008774D8" w:rsidRPr="009A1CFA" w:rsidRDefault="008774D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1D05973" w14:textId="77777777" w:rsidR="008774D8" w:rsidRPr="009A1CFA" w:rsidRDefault="008774D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1045569" w14:textId="77777777" w:rsidR="008774D8" w:rsidRPr="009A1CFA" w:rsidRDefault="008774D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E4D85AC" w14:textId="6291C157" w:rsidR="00CE6ADC" w:rsidRPr="009A1CFA" w:rsidRDefault="00CE6ADC">
      <w:pPr>
        <w:rPr>
          <w:rFonts w:ascii="Tahoma" w:hAnsi="Tahoma" w:cs="Tahoma"/>
          <w:b/>
          <w:sz w:val="20"/>
          <w:szCs w:val="20"/>
        </w:rPr>
      </w:pPr>
      <w:r w:rsidRPr="009A1CFA">
        <w:rPr>
          <w:rFonts w:ascii="Tahoma" w:hAnsi="Tahoma" w:cs="Tahoma"/>
          <w:b/>
          <w:sz w:val="20"/>
          <w:szCs w:val="20"/>
        </w:rPr>
        <w:br w:type="page"/>
      </w:r>
    </w:p>
    <w:p w14:paraId="6F0DD9DE" w14:textId="77777777" w:rsidR="008774D8" w:rsidRPr="009A1CFA" w:rsidRDefault="008774D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9A1CFA"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 w:rsidRPr="009A1CFA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16C174F" w14:textId="77777777" w:rsidR="008774D8" w:rsidRPr="009A1CFA" w:rsidRDefault="008774D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1CF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A1CFA">
        <w:rPr>
          <w:rFonts w:ascii="Tahoma" w:hAnsi="Tahoma" w:cs="Tahoma"/>
          <w:b/>
          <w:bCs/>
          <w:sz w:val="20"/>
          <w:szCs w:val="20"/>
        </w:rPr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A1CF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A1CFA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2AC6D657" w14:textId="77777777" w:rsidR="008774D8" w:rsidRPr="009A1CFA" w:rsidRDefault="008774D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9A1CFA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1CFA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9A1CFA">
        <w:rPr>
          <w:rFonts w:ascii="Tahoma" w:hAnsi="Tahoma" w:cs="Tahoma"/>
          <w:bCs/>
          <w:sz w:val="20"/>
          <w:szCs w:val="20"/>
        </w:rPr>
      </w:r>
      <w:r w:rsidRPr="009A1CFA">
        <w:rPr>
          <w:rFonts w:ascii="Tahoma" w:hAnsi="Tahoma" w:cs="Tahoma"/>
          <w:bCs/>
          <w:sz w:val="20"/>
          <w:szCs w:val="20"/>
        </w:rPr>
        <w:fldChar w:fldCharType="separate"/>
      </w:r>
      <w:r w:rsidRPr="009A1CFA">
        <w:rPr>
          <w:rFonts w:ascii="Tahoma" w:hAnsi="Tahoma" w:cs="Tahoma"/>
          <w:bCs/>
          <w:sz w:val="20"/>
          <w:szCs w:val="20"/>
        </w:rPr>
        <w:fldChar w:fldCharType="end"/>
      </w:r>
      <w:r w:rsidRPr="009A1CFA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9199AA1" w14:textId="77777777" w:rsidR="008774D8" w:rsidRPr="009A1CFA" w:rsidRDefault="008774D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9A1CFA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1CFA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9A1CFA">
        <w:rPr>
          <w:rFonts w:ascii="Tahoma" w:hAnsi="Tahoma" w:cs="Tahoma"/>
          <w:bCs/>
          <w:sz w:val="20"/>
          <w:szCs w:val="20"/>
        </w:rPr>
      </w:r>
      <w:r w:rsidRPr="009A1CFA">
        <w:rPr>
          <w:rFonts w:ascii="Tahoma" w:hAnsi="Tahoma" w:cs="Tahoma"/>
          <w:bCs/>
          <w:sz w:val="20"/>
          <w:szCs w:val="20"/>
        </w:rPr>
        <w:fldChar w:fldCharType="separate"/>
      </w:r>
      <w:r w:rsidRPr="009A1CFA">
        <w:rPr>
          <w:rFonts w:ascii="Tahoma" w:hAnsi="Tahoma" w:cs="Tahoma"/>
          <w:bCs/>
          <w:sz w:val="20"/>
          <w:szCs w:val="20"/>
        </w:rPr>
        <w:fldChar w:fldCharType="end"/>
      </w:r>
      <w:r w:rsidRPr="009A1CFA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564DDB5B" w14:textId="77777777" w:rsidR="008774D8" w:rsidRPr="009A1CFA" w:rsidRDefault="008774D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9A1CFA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1CFA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9A1CFA">
        <w:rPr>
          <w:rFonts w:ascii="Tahoma" w:hAnsi="Tahoma" w:cs="Tahoma"/>
          <w:bCs/>
          <w:sz w:val="20"/>
          <w:szCs w:val="20"/>
        </w:rPr>
      </w:r>
      <w:r w:rsidRPr="009A1CFA">
        <w:rPr>
          <w:rFonts w:ascii="Tahoma" w:hAnsi="Tahoma" w:cs="Tahoma"/>
          <w:bCs/>
          <w:sz w:val="20"/>
          <w:szCs w:val="20"/>
        </w:rPr>
        <w:fldChar w:fldCharType="separate"/>
      </w:r>
      <w:r w:rsidRPr="009A1CFA">
        <w:rPr>
          <w:rFonts w:ascii="Tahoma" w:hAnsi="Tahoma" w:cs="Tahoma"/>
          <w:bCs/>
          <w:sz w:val="20"/>
          <w:szCs w:val="20"/>
        </w:rPr>
        <w:fldChar w:fldCharType="end"/>
      </w:r>
      <w:r w:rsidRPr="009A1CFA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03E5117C" w14:textId="77777777" w:rsidR="008774D8" w:rsidRPr="009A1CFA" w:rsidRDefault="008774D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9A1CF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1CF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A1CFA">
        <w:rPr>
          <w:rFonts w:ascii="Tahoma" w:hAnsi="Tahoma" w:cs="Tahoma"/>
          <w:b/>
          <w:bCs/>
          <w:sz w:val="20"/>
          <w:szCs w:val="20"/>
        </w:rPr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A1CFA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5DC6E8F" w14:textId="77777777" w:rsidR="008774D8" w:rsidRPr="009A1CFA" w:rsidRDefault="008774D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9A1CF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1CF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A1CFA">
        <w:rPr>
          <w:rFonts w:ascii="Tahoma" w:hAnsi="Tahoma" w:cs="Tahoma"/>
          <w:b/>
          <w:bCs/>
          <w:sz w:val="20"/>
          <w:szCs w:val="20"/>
        </w:rPr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A1CF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A1CFA">
        <w:rPr>
          <w:rFonts w:ascii="Tahoma" w:hAnsi="Tahoma" w:cs="Tahoma"/>
          <w:bCs/>
          <w:sz w:val="20"/>
          <w:szCs w:val="20"/>
        </w:rPr>
        <w:t>od známého, na doporučení</w:t>
      </w:r>
    </w:p>
    <w:p w14:paraId="748A1360" w14:textId="77777777" w:rsidR="008774D8" w:rsidRPr="009A1CFA" w:rsidRDefault="008774D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A1CF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A1CFA">
        <w:rPr>
          <w:rFonts w:ascii="Tahoma" w:hAnsi="Tahoma" w:cs="Tahoma"/>
          <w:b/>
          <w:bCs/>
          <w:sz w:val="20"/>
          <w:szCs w:val="20"/>
        </w:rPr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A1CF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A1CF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A1CFA">
        <w:rPr>
          <w:rFonts w:ascii="Tahoma" w:hAnsi="Tahoma" w:cs="Tahoma"/>
          <w:bCs/>
          <w:sz w:val="20"/>
          <w:szCs w:val="20"/>
        </w:rPr>
        <w:t>jinak, prosím uveďte</w:t>
      </w:r>
      <w:r w:rsidRPr="009A1CFA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70164940" w14:textId="77777777" w:rsidR="008774D8" w:rsidRPr="009A1CFA" w:rsidRDefault="008774D8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9A1CFA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8774D8" w:rsidRPr="009A1CFA" w14:paraId="635119DE" w14:textId="77777777" w:rsidTr="008951F4">
        <w:trPr>
          <w:trHeight w:val="561"/>
          <w:jc w:val="center"/>
        </w:trPr>
        <w:tc>
          <w:tcPr>
            <w:tcW w:w="2365" w:type="dxa"/>
          </w:tcPr>
          <w:p w14:paraId="2205145D" w14:textId="77777777" w:rsidR="008774D8" w:rsidRPr="009A1CFA" w:rsidRDefault="008774D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9A1CFA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7EAEDDB" w14:textId="77777777" w:rsidR="008774D8" w:rsidRPr="009A1CFA" w:rsidRDefault="008774D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AB3BBA1" w14:textId="77777777" w:rsidR="008774D8" w:rsidRPr="009A1CFA" w:rsidRDefault="008774D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9A1CFA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C31FDDB" w14:textId="77777777" w:rsidR="008774D8" w:rsidRPr="009A1CFA" w:rsidRDefault="008774D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4E4A9C0" w14:textId="77777777" w:rsidR="008774D8" w:rsidRPr="009A1CFA" w:rsidRDefault="008774D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9A1CFA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95A41CD" w14:textId="77777777" w:rsidR="008774D8" w:rsidRPr="009A1CFA" w:rsidRDefault="008774D8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9A1CFA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569B1B61" w14:textId="77777777" w:rsidR="008774D8" w:rsidRPr="009A1CFA" w:rsidRDefault="008774D8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9A1CFA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9A1CFA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7764423" w14:textId="77777777" w:rsidR="008774D8" w:rsidRPr="009A1CFA" w:rsidRDefault="008774D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9A1CFA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9A1CFA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9A1CFA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2F20BBC5" w14:textId="77777777" w:rsidR="008774D8" w:rsidRPr="009A1CFA" w:rsidRDefault="008774D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15D0523B" w14:textId="77777777" w:rsidR="008774D8" w:rsidRPr="009A1CFA" w:rsidRDefault="008774D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9A1CFA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73EF56DB" w14:textId="77777777" w:rsidR="008774D8" w:rsidRPr="009A1CFA" w:rsidRDefault="008774D8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FE3FCF4" w14:textId="77777777" w:rsidR="008774D8" w:rsidRPr="009A1CFA" w:rsidRDefault="008774D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9A1CFA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86BFDF9" w14:textId="77777777" w:rsidR="008774D8" w:rsidRPr="009A1CFA" w:rsidRDefault="008774D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9A1CFA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1FB116C" w14:textId="77777777" w:rsidR="008774D8" w:rsidRPr="009A1CFA" w:rsidRDefault="008774D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9A1CFA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7D83F84" w14:textId="77777777" w:rsidR="008774D8" w:rsidRPr="004B5767" w:rsidRDefault="008774D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9A1CFA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9A1CF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9A1CFA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E097848" w14:textId="77777777" w:rsidR="008774D8" w:rsidRDefault="008774D8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8774D8" w:rsidSect="008774D8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3C582704" w14:textId="77777777" w:rsidR="008774D8" w:rsidRPr="004B5767" w:rsidRDefault="008774D8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8774D8" w:rsidRPr="004B5767" w:rsidSect="008774D8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8C477" w14:textId="77777777" w:rsidR="0061263F" w:rsidRDefault="0061263F" w:rsidP="00386203">
      <w:pPr>
        <w:spacing w:after="0" w:line="240" w:lineRule="auto"/>
      </w:pPr>
      <w:r>
        <w:separator/>
      </w:r>
    </w:p>
  </w:endnote>
  <w:endnote w:type="continuationSeparator" w:id="0">
    <w:p w14:paraId="32C562C9" w14:textId="77777777" w:rsidR="0061263F" w:rsidRDefault="0061263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07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D482C98" w14:textId="77777777" w:rsidR="008774D8" w:rsidRPr="0003023E" w:rsidRDefault="008774D8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4E38767" w14:textId="77777777" w:rsidR="008774D8" w:rsidRDefault="008774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8256F62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F2EB7E1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EC76E" w14:textId="77777777" w:rsidR="0061263F" w:rsidRDefault="0061263F" w:rsidP="00386203">
      <w:pPr>
        <w:spacing w:after="0" w:line="240" w:lineRule="auto"/>
      </w:pPr>
      <w:r>
        <w:separator/>
      </w:r>
    </w:p>
  </w:footnote>
  <w:footnote w:type="continuationSeparator" w:id="0">
    <w:p w14:paraId="05FB09A2" w14:textId="77777777" w:rsidR="0061263F" w:rsidRDefault="0061263F" w:rsidP="00386203">
      <w:pPr>
        <w:spacing w:after="0" w:line="240" w:lineRule="auto"/>
      </w:pPr>
      <w:r>
        <w:continuationSeparator/>
      </w:r>
    </w:p>
  </w:footnote>
  <w:footnote w:id="1">
    <w:p w14:paraId="41F9EEDB" w14:textId="77777777" w:rsidR="008774D8" w:rsidRPr="004B5767" w:rsidRDefault="008774D8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C4D31E2" w14:textId="77777777" w:rsidR="008774D8" w:rsidRPr="004B5767" w:rsidRDefault="008774D8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87F7B47" w14:textId="77777777" w:rsidR="008774D8" w:rsidRPr="004B5767" w:rsidRDefault="008774D8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3DA913E8" w14:textId="77777777" w:rsidR="008774D8" w:rsidRPr="004B5767" w:rsidRDefault="008774D8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A6D7F34" w14:textId="77777777" w:rsidR="008774D8" w:rsidRPr="004B5767" w:rsidRDefault="008774D8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5B5B226" w14:textId="77777777" w:rsidR="008774D8" w:rsidRPr="004B5767" w:rsidRDefault="008774D8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568047DA" w14:textId="77777777" w:rsidR="008774D8" w:rsidRPr="004B5767" w:rsidRDefault="008774D8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2514D57" w14:textId="77777777" w:rsidR="008774D8" w:rsidRPr="004B5767" w:rsidRDefault="008774D8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5410BF99" w14:textId="77777777" w:rsidR="008774D8" w:rsidRDefault="008774D8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19324E1" w14:textId="77777777" w:rsidR="008774D8" w:rsidRPr="004B5767" w:rsidRDefault="008774D8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24FA8C7A" w14:textId="77777777" w:rsidR="008774D8" w:rsidRPr="004B5767" w:rsidRDefault="008774D8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81214" w14:textId="77777777" w:rsidR="008774D8" w:rsidRDefault="008774D8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2663F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265805">
    <w:abstractNumId w:val="1"/>
  </w:num>
  <w:num w:numId="2" w16cid:durableId="2100976699">
    <w:abstractNumId w:val="3"/>
  </w:num>
  <w:num w:numId="3" w16cid:durableId="16501351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5077588">
    <w:abstractNumId w:val="0"/>
  </w:num>
  <w:num w:numId="5" w16cid:durableId="16422725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0694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263F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97725"/>
    <w:rsid w:val="007A211E"/>
    <w:rsid w:val="007A34F0"/>
    <w:rsid w:val="007B2C14"/>
    <w:rsid w:val="007B637E"/>
    <w:rsid w:val="007C5DCB"/>
    <w:rsid w:val="007E1638"/>
    <w:rsid w:val="00806F4E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774D8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1CFA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C4973"/>
    <w:rsid w:val="00CE3450"/>
    <w:rsid w:val="00CE6ADC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26124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5CCB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D2390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729</Words>
  <Characters>4305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Srncová Martina (ČSSZ XP)</cp:lastModifiedBy>
  <cp:revision>3</cp:revision>
  <dcterms:created xsi:type="dcterms:W3CDTF">2026-08-12T07:00:00Z</dcterms:created>
  <dcterms:modified xsi:type="dcterms:W3CDTF">2026-08-12T08:12:00Z</dcterms:modified>
</cp:coreProperties>
</file>